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6A7" w:rsidRDefault="00DC76A7" w:rsidP="00DC76A7">
      <w:pPr>
        <w:widowControl w:val="0"/>
        <w:spacing w:after="0" w:line="28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«Согласовано»                         </w:t>
      </w:r>
      <w:r>
        <w:rPr>
          <w:rFonts w:ascii="Times New Roman" w:hAnsi="Times New Roman" w:cs="Times New Roman"/>
        </w:rPr>
        <w:tab/>
        <w:t xml:space="preserve">                                                                 «Утверждаю»</w:t>
      </w:r>
    </w:p>
    <w:p w:rsidR="00DC76A7" w:rsidRDefault="00DC76A7" w:rsidP="00DC76A7">
      <w:pPr>
        <w:widowControl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Начальник МКУ «УО»                                                                               Директор МБУ ДО «МДШИ» </w:t>
      </w:r>
    </w:p>
    <w:p w:rsidR="00DC76A7" w:rsidRPr="00A83A6D" w:rsidRDefault="00DC76A7" w:rsidP="00DC76A7">
      <w:pPr>
        <w:widowControl w:val="0"/>
        <w:spacing w:after="0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</w:rPr>
        <w:tab/>
        <w:t xml:space="preserve"> </w:t>
      </w:r>
    </w:p>
    <w:p w:rsidR="00DC76A7" w:rsidRDefault="00DC76A7" w:rsidP="00DC76A7">
      <w:pPr>
        <w:widowControl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   </w:t>
      </w:r>
      <w:proofErr w:type="spellStart"/>
      <w:r>
        <w:rPr>
          <w:rFonts w:ascii="Times New Roman" w:hAnsi="Times New Roman" w:cs="Times New Roman"/>
        </w:rPr>
        <w:t>Р.Т.Демидов</w:t>
      </w:r>
      <w:proofErr w:type="spellEnd"/>
      <w:r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        ________     </w:t>
      </w:r>
      <w:proofErr w:type="spellStart"/>
      <w:r>
        <w:rPr>
          <w:rFonts w:ascii="Times New Roman" w:hAnsi="Times New Roman" w:cs="Times New Roman"/>
        </w:rPr>
        <w:t>А.Н.Фаттахова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DC76A7" w:rsidRDefault="00DC76A7" w:rsidP="00DC76A7">
      <w:pPr>
        <w:widowControl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«___»__________2018 г.</w:t>
      </w:r>
      <w:r>
        <w:rPr>
          <w:rFonts w:ascii="Times New Roman" w:hAnsi="Times New Roman" w:cs="Times New Roman"/>
        </w:rPr>
        <w:tab/>
        <w:t xml:space="preserve">                                                                   «___»__________2018 г.                    </w:t>
      </w:r>
    </w:p>
    <w:p w:rsidR="00DC76A7" w:rsidRDefault="00DC76A7" w:rsidP="001E0524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4A0CE5" w:rsidRDefault="0022105C" w:rsidP="001E0524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E052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ПОЛОЖЕНИЕ </w:t>
      </w:r>
      <w:r w:rsidRPr="001E052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1E052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 проведении </w:t>
      </w:r>
      <w:proofErr w:type="gramStart"/>
      <w:r w:rsidRPr="001E052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Открытого</w:t>
      </w:r>
      <w:proofErr w:type="gramEnd"/>
      <w:r w:rsidRPr="001E052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CC5E56" w:rsidRPr="001E052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районного</w:t>
      </w:r>
      <w:r w:rsidR="004A0CE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CC5E56" w:rsidRPr="001E0524" w:rsidRDefault="004A0CE5" w:rsidP="001E0524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детско-юношеского</w:t>
      </w:r>
      <w:r w:rsidR="00CC5E56" w:rsidRPr="001E052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22105C" w:rsidRPr="001E052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вокального конкурса </w:t>
      </w:r>
    </w:p>
    <w:p w:rsidR="00CC5E56" w:rsidRPr="001E0524" w:rsidRDefault="00532CD7" w:rsidP="001E0524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>ҖЫРЛЫ-</w:t>
      </w:r>
      <w:r w:rsidR="00CC5E56" w:rsidRPr="001E052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>МОҢ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>Л</w:t>
      </w:r>
      <w:r w:rsidR="00CC5E56" w:rsidRPr="001E052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 xml:space="preserve">Ы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 xml:space="preserve"> БАЛАЧ</w:t>
      </w:r>
      <w:r w:rsidR="00CC5E56" w:rsidRPr="001E052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>А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>К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1E0524" w:rsidRPr="00AD600A" w:rsidRDefault="0022105C" w:rsidP="00AD600A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E052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AD600A" w:rsidRPr="00AD600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I.</w:t>
      </w:r>
      <w:r w:rsidR="00AD600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AD600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Общие положения</w:t>
      </w:r>
      <w:r w:rsidRPr="00AD600A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AD600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Организатор проекта (конкурса)</w:t>
      </w:r>
      <w:r w:rsidRPr="00AD600A">
        <w:rPr>
          <w:rFonts w:ascii="Times New Roman" w:hAnsi="Times New Roman" w:cs="Times New Roman"/>
          <w:b/>
          <w:color w:val="000000"/>
          <w:sz w:val="28"/>
          <w:szCs w:val="28"/>
        </w:rPr>
        <w:br/>
      </w:r>
    </w:p>
    <w:p w:rsidR="00CC5E56" w:rsidRPr="001E0524" w:rsidRDefault="00CC5E56" w:rsidP="001E0524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Муниципальное бюджетное учреждение </w:t>
      </w:r>
      <w:r w:rsidR="006828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доплнительного образо</w:t>
      </w:r>
      <w:proofErr w:type="spellStart"/>
      <w:r w:rsidR="006828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вания</w:t>
      </w:r>
      <w:proofErr w:type="spellEnd"/>
      <w:r w:rsidR="006828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«Муслюмовская детская школа искусств» </w:t>
      </w:r>
    </w:p>
    <w:p w:rsidR="001E0524" w:rsidRDefault="0022105C" w:rsidP="001E052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C5E5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II. Цели и задачи</w:t>
      </w:r>
    </w:p>
    <w:p w:rsidR="00CC5E56" w:rsidRPr="001E0524" w:rsidRDefault="0022105C" w:rsidP="001E0524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C5E5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Цель конкурса</w:t>
      </w:r>
      <w:r w:rsidR="001E052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CC5E56" w:rsidRPr="00CC5E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CC5E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оддержка творческих детей, подростков, а также привлечение интереса взрослых к творчеству младшего поколения.</w:t>
      </w:r>
    </w:p>
    <w:p w:rsidR="00CC5E56" w:rsidRDefault="0022105C" w:rsidP="00CC5E5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C5E5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Задачи организаторов конкурса</w:t>
      </w:r>
    </w:p>
    <w:p w:rsidR="00CC5E56" w:rsidRDefault="00CC5E56" w:rsidP="00CC5E56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210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обеспечение участия в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проекте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можно большего числа детей и подростков;</w:t>
      </w:r>
    </w:p>
    <w:p w:rsidR="00CC5E56" w:rsidRDefault="00CC5E56" w:rsidP="00CC5E56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210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организация работы квалифицированного жюри Конкурса для оценки работ участников Конкурса;</w:t>
      </w:r>
    </w:p>
    <w:p w:rsidR="00CC5E56" w:rsidRDefault="00CC5E56" w:rsidP="00CC5E56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210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организация информационного и технического обеспечения Конкурса</w:t>
      </w:r>
    </w:p>
    <w:p w:rsidR="00B977C0" w:rsidRDefault="0022105C" w:rsidP="00B977C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210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5E5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III. Организационные вопросы</w:t>
      </w:r>
    </w:p>
    <w:p w:rsidR="00B977C0" w:rsidRDefault="00B977C0" w:rsidP="00AD600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77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Электронный а</w:t>
      </w:r>
      <w:r w:rsidRPr="00B977C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дрес для передачи заявок на участие:</w:t>
      </w:r>
    </w:p>
    <w:p w:rsidR="001E0524" w:rsidRDefault="0035636A" w:rsidP="001E052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C78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Отправить заявку (анкету и рабо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ты) можно посредством интернета. </w:t>
      </w:r>
      <w:r w:rsidR="0022105C" w:rsidRPr="0035636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Оформление заявки:</w:t>
      </w:r>
    </w:p>
    <w:p w:rsidR="0035636A" w:rsidRPr="00AD600A" w:rsidRDefault="0022105C" w:rsidP="0035636A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2210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заявка </w:t>
      </w:r>
      <w:r w:rsidR="003563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работа </w:t>
      </w:r>
      <w:r w:rsidRPr="002210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563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конкурс подаётся в период с </w:t>
      </w:r>
      <w:r w:rsidR="004B4D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февраля </w:t>
      </w:r>
      <w:r w:rsidR="00DC76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="003563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</w:t>
      </w:r>
      <w:r w:rsidR="00DC76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15</w:t>
      </w:r>
      <w:r w:rsidR="005A4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февраля </w:t>
      </w:r>
      <w:r w:rsidR="003563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201</w:t>
      </w:r>
      <w:r w:rsidR="0035636A" w:rsidRPr="003563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="003563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  </w:t>
      </w:r>
      <w:r w:rsidR="0035636A" w:rsidRPr="002210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</w:t>
      </w:r>
      <w:r w:rsidR="003563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5636A" w:rsidRPr="002210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электронной почте </w:t>
      </w:r>
      <w:r w:rsidR="003563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35636A" w:rsidRPr="00AD600A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val="en-US"/>
        </w:rPr>
        <w:t>vocal</w:t>
      </w:r>
      <w:r w:rsidR="0035636A" w:rsidRPr="00AD600A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.79@</w:t>
      </w:r>
      <w:proofErr w:type="spellStart"/>
      <w:r w:rsidR="0035636A" w:rsidRPr="00AD600A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val="en-US"/>
        </w:rPr>
        <w:t>yandex</w:t>
      </w:r>
      <w:proofErr w:type="spellEnd"/>
      <w:r w:rsidR="0035636A" w:rsidRPr="00AD600A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.</w:t>
      </w:r>
      <w:r w:rsidR="0035636A" w:rsidRPr="00AD600A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val="en-US"/>
        </w:rPr>
        <w:t>ru</w:t>
      </w:r>
    </w:p>
    <w:p w:rsidR="001E0524" w:rsidRDefault="0022105C" w:rsidP="001E052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5636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Условия участия в </w:t>
      </w:r>
      <w:proofErr w:type="gramStart"/>
      <w:r w:rsidRPr="0035636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конкурсе</w:t>
      </w:r>
      <w:proofErr w:type="gramEnd"/>
    </w:p>
    <w:p w:rsidR="001E0524" w:rsidRDefault="001E0524" w:rsidP="001E0524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Участником может стать любой </w:t>
      </w:r>
      <w:r w:rsidR="00DB36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талантливый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ребенок или подросток, независимо от его музыкальной подготовки, </w:t>
      </w:r>
      <w:r w:rsidRPr="001E0524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но есть исключение</w:t>
      </w:r>
      <w: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!!! Учащиеся Муслюмовской детской школы искусств, обучающиеся по вокалу (сольное пение)  НЕ ДОПУСКАЮТСЯ!!!</w:t>
      </w:r>
    </w:p>
    <w:p w:rsidR="001E0524" w:rsidRDefault="001E0524" w:rsidP="001E0524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2.Возраст участников от 3 до 17 лет.</w:t>
      </w:r>
    </w:p>
    <w:p w:rsidR="001E0524" w:rsidRDefault="001E0524" w:rsidP="001E0524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3.Вокальное исполнение – сольное.</w:t>
      </w:r>
    </w:p>
    <w:p w:rsidR="001E0524" w:rsidRPr="001E0524" w:rsidRDefault="001E0524" w:rsidP="001E0524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4.Исполняемое произведение (песня) должно соответствовать  по характеру и сложности возрасту исполнителей.</w:t>
      </w:r>
    </w:p>
    <w:p w:rsidR="00AE3B2B" w:rsidRDefault="0022105C" w:rsidP="004A0CE5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E3B2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IV. Сроки и порядок проведения:</w:t>
      </w:r>
    </w:p>
    <w:p w:rsidR="00AE3B2B" w:rsidRDefault="00AE3B2B" w:rsidP="00AE3B2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Конкурс</w:t>
      </w:r>
      <w:r w:rsidR="001F4C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1F4C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Җырлы-моңлы балачак</w:t>
      </w:r>
      <w:r w:rsidR="004B4D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проводится в три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тура: закрытое прослушивание, полуфинал и финал.</w:t>
      </w:r>
    </w:p>
    <w:p w:rsidR="009E3B54" w:rsidRPr="00DB36EC" w:rsidRDefault="00DB36EC" w:rsidP="00DB36EC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B36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="004B4D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DB36EC">
        <w:rPr>
          <w:rFonts w:ascii="Times New Roman" w:hAnsi="Times New Roman" w:cs="Times New Roman"/>
          <w:sz w:val="28"/>
          <w:szCs w:val="28"/>
          <w:shd w:val="clear" w:color="auto" w:fill="FFFFFF"/>
        </w:rPr>
        <w:t>Первое, что необх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одимо сделать – заполнить заявку</w:t>
      </w:r>
      <w:r w:rsidR="004B4D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заявке </w:t>
      </w:r>
      <w:r w:rsidRPr="00DB36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необходимо указать настоящие данные. Следует рассказать об увлечениях и достижениях ребенка, особенно на музыкальном поприще. Желательно, чтобы характеристика получилась интересная, живая, яркая, но без хвастовства и преувеличений.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 заявке</w:t>
      </w:r>
      <w:r w:rsidRPr="00DB36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нужно прикрепить фотографию.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</w:p>
    <w:p w:rsidR="009E3B54" w:rsidRDefault="009E3B54" w:rsidP="009E3B5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4B4D8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Pr="00DB36E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4B4D8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</w:t>
      </w:r>
      <w:r w:rsidRPr="00DB36E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тур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B36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слепые</w:t>
      </w:r>
      <w:r w:rsidR="00F41A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прослушивания 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публичное высту</w:t>
      </w:r>
      <w:r w:rsidR="004B4D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пление состоится 1</w:t>
      </w:r>
      <w:r w:rsidR="00DC76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="004B4D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C76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февраля </w:t>
      </w:r>
      <w:r w:rsidR="00F41A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2018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 </w:t>
      </w:r>
      <w:r w:rsidR="00DB36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форме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концерта для зрителей</w:t>
      </w:r>
      <w:r w:rsidR="00F46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актовом зале МБУ ДО «Муслюмовская детская школа искусств»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Наставники</w:t>
      </w:r>
      <w:r w:rsidR="00DB36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будут отбирать </w:t>
      </w:r>
      <w:r w:rsidR="00F41A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участников на полуфинал. Таки</w:t>
      </w:r>
      <w:r w:rsidR="005A4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 образом, в полуфинал выходят </w:t>
      </w:r>
      <w:r w:rsidR="00DC76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  <w:r w:rsidR="00F41A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человек.</w:t>
      </w:r>
    </w:p>
    <w:p w:rsidR="004B4D83" w:rsidRPr="00215C3A" w:rsidRDefault="00F41A00" w:rsidP="004B4D8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r w:rsidR="004B4D8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II</w:t>
      </w:r>
      <w:r w:rsidRPr="00DB36E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тур</w:t>
      </w:r>
      <w:r w:rsidR="004B4D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полуфинал состоится 1</w:t>
      </w:r>
      <w:r w:rsidR="008F0B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 </w:t>
      </w:r>
      <w:proofErr w:type="gramStart"/>
      <w:r w:rsidR="008F0B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марта 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2018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 в актовом зале МБУ ДО «Муслюмовская детская школа искусств». </w:t>
      </w:r>
      <w:r w:rsidR="004B4D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Солисты с наставниками готовят </w:t>
      </w:r>
      <w:r w:rsidR="005A4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концертный вокальный номер</w:t>
      </w:r>
      <w:r w:rsidR="004B4D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После выступления всех участников на листе голосования каждый член жюри вписывает фамилии трёх участников, которые, по его мнению, проходят дальше</w:t>
      </w:r>
      <w:r w:rsidR="005A4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Тот, кто, по мнению жюри, выступил со своим номером лучше, проходит в финал  </w:t>
      </w:r>
      <w:r w:rsidR="004B4D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="005A4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выступит со своим  </w:t>
      </w:r>
      <w:r w:rsidR="004B4D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номером на отчётном концерте</w:t>
      </w:r>
      <w:r w:rsidR="004B4D83" w:rsidRPr="004B4D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B4D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МБУ ДО «Муслюмовская детская школа искусств»</w:t>
      </w:r>
      <w:r w:rsidR="005A4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5A4443" w:rsidRPr="005A4443" w:rsidRDefault="00215C3A" w:rsidP="005A444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</w:t>
      </w:r>
      <w:r w:rsidR="004B4D8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III</w:t>
      </w:r>
      <w:r w:rsidR="004B4D83" w:rsidRPr="00DB36E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DB36E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тур</w:t>
      </w:r>
      <w:r w:rsidR="004B4D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финал состоится 27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апреля </w:t>
      </w:r>
      <w:r w:rsidR="000904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2018</w:t>
      </w:r>
      <w:r w:rsidR="005A4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 – заключительный  концерт конкурсантов </w:t>
      </w:r>
      <w:r w:rsidR="005A4443" w:rsidRPr="005A4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A4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отчётном </w:t>
      </w:r>
      <w:proofErr w:type="gramStart"/>
      <w:r w:rsidR="005A4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концерте</w:t>
      </w:r>
      <w:proofErr w:type="gramEnd"/>
      <w:r w:rsidR="005A4443" w:rsidRPr="004B4D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A4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МБУ ДО «Муслюмовская детская школа искусств». Объявляются лауреаты </w:t>
      </w:r>
      <w:r w:rsidR="005A444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</w:t>
      </w:r>
      <w:r w:rsidR="005A444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,</w:t>
      </w:r>
      <w:r w:rsidR="005A4443" w:rsidRPr="00DC76A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5A444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II</w:t>
      </w:r>
      <w:r w:rsidR="005A444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,</w:t>
      </w:r>
      <w:r w:rsidR="005A4443" w:rsidRPr="00DC76A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5A444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III</w:t>
      </w:r>
      <w:r w:rsidR="005A444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степени.</w:t>
      </w:r>
    </w:p>
    <w:p w:rsidR="00215C3A" w:rsidRPr="00215C3A" w:rsidRDefault="00215C3A" w:rsidP="009E3B5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DB36EC" w:rsidRPr="00932291" w:rsidRDefault="00DB36EC" w:rsidP="00DB36EC">
      <w:pPr>
        <w:pStyle w:val="30"/>
        <w:keepNext/>
        <w:keepLines/>
        <w:shd w:val="clear" w:color="auto" w:fill="auto"/>
        <w:spacing w:before="0" w:after="0" w:line="240" w:lineRule="auto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pPr>
      <w:r w:rsidRPr="00DB36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932291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Жюри и критерии оценивания 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>Конкурса</w:t>
      </w:r>
    </w:p>
    <w:p w:rsidR="00DB36EC" w:rsidRPr="00932291" w:rsidRDefault="00DB36EC" w:rsidP="00DB36EC">
      <w:pPr>
        <w:pStyle w:val="a5"/>
        <w:jc w:val="both"/>
        <w:rPr>
          <w:sz w:val="28"/>
          <w:szCs w:val="28"/>
        </w:rPr>
      </w:pPr>
      <w:r w:rsidRPr="00932291">
        <w:rPr>
          <w:rStyle w:val="1"/>
          <w:color w:val="000000"/>
          <w:sz w:val="28"/>
          <w:szCs w:val="28"/>
        </w:rPr>
        <w:t>1</w:t>
      </w:r>
      <w:r>
        <w:rPr>
          <w:rStyle w:val="1"/>
          <w:color w:val="000000"/>
          <w:sz w:val="28"/>
          <w:szCs w:val="28"/>
        </w:rPr>
        <w:t>.</w:t>
      </w:r>
      <w:r w:rsidRPr="00932291">
        <w:rPr>
          <w:rStyle w:val="1"/>
          <w:color w:val="000000"/>
          <w:sz w:val="28"/>
          <w:szCs w:val="28"/>
        </w:rPr>
        <w:t xml:space="preserve">Жюри </w:t>
      </w:r>
      <w:r>
        <w:rPr>
          <w:rStyle w:val="1"/>
          <w:color w:val="000000"/>
          <w:sz w:val="28"/>
          <w:szCs w:val="28"/>
        </w:rPr>
        <w:t>Конкурса</w:t>
      </w:r>
      <w:r w:rsidRPr="00932291">
        <w:rPr>
          <w:rStyle w:val="1"/>
          <w:color w:val="000000"/>
          <w:sz w:val="28"/>
          <w:szCs w:val="28"/>
        </w:rPr>
        <w:t xml:space="preserve"> и критерии оценивания формируются Оргкомитетом.</w:t>
      </w:r>
    </w:p>
    <w:p w:rsidR="00DB36EC" w:rsidRDefault="00DB36EC" w:rsidP="00DB36EC">
      <w:pPr>
        <w:pStyle w:val="a5"/>
        <w:jc w:val="both"/>
        <w:rPr>
          <w:rStyle w:val="1"/>
          <w:color w:val="000000"/>
          <w:sz w:val="28"/>
          <w:szCs w:val="28"/>
        </w:rPr>
      </w:pPr>
      <w:r w:rsidRPr="00932291">
        <w:rPr>
          <w:rStyle w:val="1"/>
          <w:color w:val="000000"/>
          <w:sz w:val="28"/>
          <w:szCs w:val="28"/>
        </w:rPr>
        <w:t>2</w:t>
      </w:r>
      <w:r>
        <w:rPr>
          <w:rStyle w:val="1"/>
          <w:color w:val="000000"/>
          <w:sz w:val="28"/>
          <w:szCs w:val="28"/>
        </w:rPr>
        <w:t>.</w:t>
      </w:r>
      <w:r w:rsidRPr="00932291">
        <w:rPr>
          <w:rStyle w:val="1"/>
          <w:color w:val="000000"/>
          <w:sz w:val="28"/>
          <w:szCs w:val="28"/>
        </w:rPr>
        <w:t>Жюри оцен</w:t>
      </w:r>
      <w:r>
        <w:rPr>
          <w:rStyle w:val="1"/>
          <w:color w:val="000000"/>
          <w:sz w:val="28"/>
          <w:szCs w:val="28"/>
        </w:rPr>
        <w:t>ивает конкурсное исполнение по 5-ти</w:t>
      </w:r>
      <w:r w:rsidRPr="00932291">
        <w:rPr>
          <w:rStyle w:val="1"/>
          <w:color w:val="000000"/>
          <w:sz w:val="28"/>
          <w:szCs w:val="28"/>
        </w:rPr>
        <w:t xml:space="preserve"> бальной системе.</w:t>
      </w:r>
    </w:p>
    <w:p w:rsidR="00DB36EC" w:rsidRPr="00DB36EC" w:rsidRDefault="00DB36EC" w:rsidP="00DB36EC">
      <w:pPr>
        <w:pStyle w:val="a5"/>
        <w:jc w:val="both"/>
        <w:rPr>
          <w:color w:val="000000"/>
          <w:sz w:val="28"/>
          <w:szCs w:val="28"/>
        </w:rPr>
      </w:pPr>
      <w:r w:rsidRPr="00932291">
        <w:rPr>
          <w:rStyle w:val="1"/>
          <w:color w:val="000000"/>
          <w:sz w:val="28"/>
          <w:szCs w:val="28"/>
        </w:rPr>
        <w:t>3</w:t>
      </w:r>
      <w:r>
        <w:rPr>
          <w:rStyle w:val="1"/>
          <w:color w:val="000000"/>
          <w:sz w:val="28"/>
          <w:szCs w:val="28"/>
        </w:rPr>
        <w:t>.</w:t>
      </w:r>
      <w:r w:rsidRPr="00932291">
        <w:rPr>
          <w:rStyle w:val="1"/>
          <w:color w:val="000000"/>
          <w:sz w:val="28"/>
          <w:szCs w:val="28"/>
        </w:rPr>
        <w:t xml:space="preserve">Жюри оценивает выступление участников </w:t>
      </w:r>
      <w:r>
        <w:rPr>
          <w:rStyle w:val="1"/>
          <w:color w:val="000000"/>
          <w:sz w:val="28"/>
          <w:szCs w:val="28"/>
        </w:rPr>
        <w:t>Конкурса</w:t>
      </w:r>
      <w:r w:rsidRPr="00932291">
        <w:rPr>
          <w:rStyle w:val="1"/>
          <w:color w:val="000000"/>
          <w:sz w:val="28"/>
          <w:szCs w:val="28"/>
        </w:rPr>
        <w:t xml:space="preserve"> по следующим основным критериям:</w:t>
      </w:r>
    </w:p>
    <w:p w:rsidR="00DB36EC" w:rsidRPr="00932291" w:rsidRDefault="00DB36EC" w:rsidP="00DB36EC">
      <w:pPr>
        <w:pStyle w:val="a5"/>
        <w:widowControl w:val="0"/>
        <w:numPr>
          <w:ilvl w:val="0"/>
          <w:numId w:val="6"/>
        </w:numPr>
        <w:tabs>
          <w:tab w:val="left" w:pos="-1418"/>
        </w:tabs>
        <w:ind w:left="720" w:hanging="360"/>
        <w:jc w:val="both"/>
        <w:rPr>
          <w:rStyle w:val="1"/>
          <w:sz w:val="28"/>
          <w:szCs w:val="28"/>
        </w:rPr>
      </w:pPr>
      <w:r w:rsidRPr="00932291">
        <w:rPr>
          <w:rStyle w:val="1"/>
          <w:color w:val="000000"/>
          <w:sz w:val="28"/>
          <w:szCs w:val="28"/>
        </w:rPr>
        <w:t>вокальные данные, музыкальность;</w:t>
      </w:r>
    </w:p>
    <w:p w:rsidR="00DB36EC" w:rsidRPr="00932291" w:rsidRDefault="00DB36EC" w:rsidP="00DB36EC">
      <w:pPr>
        <w:pStyle w:val="a5"/>
        <w:widowControl w:val="0"/>
        <w:numPr>
          <w:ilvl w:val="0"/>
          <w:numId w:val="6"/>
        </w:numPr>
        <w:tabs>
          <w:tab w:val="left" w:pos="-1418"/>
        </w:tabs>
        <w:ind w:left="720" w:hanging="360"/>
        <w:jc w:val="both"/>
        <w:rPr>
          <w:rStyle w:val="1"/>
          <w:sz w:val="28"/>
          <w:szCs w:val="28"/>
        </w:rPr>
      </w:pPr>
      <w:r w:rsidRPr="00932291">
        <w:rPr>
          <w:rStyle w:val="1"/>
          <w:color w:val="000000"/>
          <w:sz w:val="28"/>
          <w:szCs w:val="28"/>
        </w:rPr>
        <w:t>исполнительское мастерство;</w:t>
      </w:r>
    </w:p>
    <w:p w:rsidR="00DB36EC" w:rsidRPr="00932291" w:rsidRDefault="00DB36EC" w:rsidP="00DB36EC">
      <w:pPr>
        <w:pStyle w:val="a5"/>
        <w:widowControl w:val="0"/>
        <w:numPr>
          <w:ilvl w:val="0"/>
          <w:numId w:val="6"/>
        </w:numPr>
        <w:tabs>
          <w:tab w:val="left" w:pos="-1418"/>
        </w:tabs>
        <w:ind w:left="720" w:hanging="360"/>
        <w:jc w:val="both"/>
        <w:rPr>
          <w:rStyle w:val="1"/>
          <w:sz w:val="28"/>
          <w:szCs w:val="28"/>
        </w:rPr>
      </w:pPr>
      <w:r w:rsidRPr="00932291">
        <w:rPr>
          <w:rStyle w:val="1"/>
          <w:sz w:val="28"/>
          <w:szCs w:val="28"/>
        </w:rPr>
        <w:t>артистизм, эмоциональность;</w:t>
      </w:r>
    </w:p>
    <w:p w:rsidR="00DB36EC" w:rsidRPr="00932291" w:rsidRDefault="00DB36EC" w:rsidP="00DB36EC">
      <w:pPr>
        <w:pStyle w:val="a5"/>
        <w:widowControl w:val="0"/>
        <w:numPr>
          <w:ilvl w:val="0"/>
          <w:numId w:val="6"/>
        </w:numPr>
        <w:tabs>
          <w:tab w:val="left" w:pos="-1418"/>
        </w:tabs>
        <w:ind w:left="720" w:hanging="360"/>
        <w:jc w:val="both"/>
        <w:rPr>
          <w:rStyle w:val="1"/>
          <w:sz w:val="28"/>
          <w:szCs w:val="28"/>
        </w:rPr>
      </w:pPr>
      <w:r w:rsidRPr="00932291">
        <w:rPr>
          <w:rStyle w:val="1"/>
          <w:sz w:val="28"/>
          <w:szCs w:val="28"/>
        </w:rPr>
        <w:t>техника исполнения;</w:t>
      </w:r>
    </w:p>
    <w:p w:rsidR="00DB36EC" w:rsidRPr="00932291" w:rsidRDefault="00DB36EC" w:rsidP="00DB36EC">
      <w:pPr>
        <w:pStyle w:val="a5"/>
        <w:widowControl w:val="0"/>
        <w:numPr>
          <w:ilvl w:val="0"/>
          <w:numId w:val="6"/>
        </w:numPr>
        <w:tabs>
          <w:tab w:val="left" w:pos="-1418"/>
        </w:tabs>
        <w:ind w:left="720" w:hanging="360"/>
        <w:jc w:val="both"/>
        <w:rPr>
          <w:rStyle w:val="1"/>
          <w:sz w:val="28"/>
          <w:szCs w:val="28"/>
        </w:rPr>
      </w:pPr>
      <w:r w:rsidRPr="00932291">
        <w:rPr>
          <w:rStyle w:val="1"/>
          <w:sz w:val="28"/>
          <w:szCs w:val="28"/>
        </w:rPr>
        <w:t>оригинальность;</w:t>
      </w:r>
    </w:p>
    <w:p w:rsidR="00DB36EC" w:rsidRPr="00932291" w:rsidRDefault="00DB36EC" w:rsidP="00DB36EC">
      <w:pPr>
        <w:pStyle w:val="a5"/>
        <w:widowControl w:val="0"/>
        <w:numPr>
          <w:ilvl w:val="0"/>
          <w:numId w:val="6"/>
        </w:numPr>
        <w:tabs>
          <w:tab w:val="left" w:pos="-1418"/>
        </w:tabs>
        <w:ind w:left="720" w:hanging="360"/>
        <w:jc w:val="both"/>
        <w:rPr>
          <w:sz w:val="28"/>
          <w:szCs w:val="28"/>
        </w:rPr>
      </w:pPr>
      <w:r w:rsidRPr="00932291">
        <w:rPr>
          <w:rStyle w:val="1"/>
          <w:color w:val="000000"/>
          <w:sz w:val="28"/>
          <w:szCs w:val="28"/>
        </w:rPr>
        <w:t>сце</w:t>
      </w:r>
      <w:r>
        <w:rPr>
          <w:rStyle w:val="1"/>
          <w:color w:val="000000"/>
          <w:sz w:val="28"/>
          <w:szCs w:val="28"/>
        </w:rPr>
        <w:t>ническая культура и внешний вид.</w:t>
      </w:r>
    </w:p>
    <w:p w:rsidR="00DB36EC" w:rsidRPr="00932291" w:rsidRDefault="00DB36EC" w:rsidP="00DB36EC">
      <w:pPr>
        <w:pStyle w:val="a5"/>
        <w:jc w:val="both"/>
        <w:rPr>
          <w:sz w:val="28"/>
          <w:szCs w:val="28"/>
        </w:rPr>
      </w:pPr>
      <w:r w:rsidRPr="00932291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Pr="00932291">
        <w:rPr>
          <w:b/>
          <w:sz w:val="28"/>
          <w:szCs w:val="28"/>
        </w:rPr>
        <w:t xml:space="preserve"> </w:t>
      </w:r>
      <w:r w:rsidRPr="00932291">
        <w:rPr>
          <w:sz w:val="28"/>
          <w:szCs w:val="28"/>
        </w:rPr>
        <w:t xml:space="preserve">Оценочные листы и комментарии членов жюри являются конфиденциальной информацией, не </w:t>
      </w:r>
      <w:proofErr w:type="gramStart"/>
      <w:r w:rsidRPr="00932291">
        <w:rPr>
          <w:sz w:val="28"/>
          <w:szCs w:val="28"/>
        </w:rPr>
        <w:t>демонстрируются и не выдаются</w:t>
      </w:r>
      <w:proofErr w:type="gramEnd"/>
      <w:r w:rsidRPr="00932291">
        <w:rPr>
          <w:sz w:val="28"/>
          <w:szCs w:val="28"/>
        </w:rPr>
        <w:t>.</w:t>
      </w:r>
    </w:p>
    <w:p w:rsidR="00DB36EC" w:rsidRPr="00AD600A" w:rsidRDefault="00DB36EC" w:rsidP="00DB36EC">
      <w:pPr>
        <w:pStyle w:val="a5"/>
        <w:jc w:val="both"/>
        <w:rPr>
          <w:rStyle w:val="3"/>
          <w:b w:val="0"/>
          <w:bCs w:val="0"/>
          <w:color w:val="FF0000"/>
          <w:sz w:val="28"/>
          <w:szCs w:val="28"/>
        </w:rPr>
      </w:pPr>
      <w:r w:rsidRPr="00AD600A">
        <w:rPr>
          <w:rStyle w:val="3"/>
          <w:b w:val="0"/>
          <w:sz w:val="28"/>
          <w:szCs w:val="28"/>
        </w:rPr>
        <w:lastRenderedPageBreak/>
        <w:t>5.</w:t>
      </w:r>
      <w:r w:rsidRPr="00932291">
        <w:rPr>
          <w:rStyle w:val="3"/>
          <w:sz w:val="28"/>
          <w:szCs w:val="28"/>
        </w:rPr>
        <w:t xml:space="preserve"> </w:t>
      </w:r>
      <w:r w:rsidRPr="00AD600A">
        <w:rPr>
          <w:rStyle w:val="3"/>
          <w:color w:val="FF0000"/>
          <w:sz w:val="28"/>
          <w:szCs w:val="28"/>
        </w:rPr>
        <w:t xml:space="preserve">В </w:t>
      </w:r>
      <w:proofErr w:type="gramStart"/>
      <w:r w:rsidRPr="00AD600A">
        <w:rPr>
          <w:rStyle w:val="3"/>
          <w:color w:val="FF0000"/>
          <w:sz w:val="28"/>
          <w:szCs w:val="28"/>
        </w:rPr>
        <w:t>случаях</w:t>
      </w:r>
      <w:proofErr w:type="gramEnd"/>
      <w:r w:rsidRPr="00AD600A">
        <w:rPr>
          <w:rStyle w:val="3"/>
          <w:color w:val="FF0000"/>
          <w:sz w:val="28"/>
          <w:szCs w:val="28"/>
        </w:rPr>
        <w:t xml:space="preserve"> проявления неуважительного отношения к членам жюри и Оргкомитету, участник может быть снят с участия в Конкурсе. В </w:t>
      </w:r>
      <w:proofErr w:type="gramStart"/>
      <w:r w:rsidRPr="00AD600A">
        <w:rPr>
          <w:rStyle w:val="3"/>
          <w:color w:val="FF0000"/>
          <w:sz w:val="28"/>
          <w:szCs w:val="28"/>
        </w:rPr>
        <w:t>подобном</w:t>
      </w:r>
      <w:proofErr w:type="gramEnd"/>
      <w:r w:rsidRPr="00AD600A">
        <w:rPr>
          <w:rStyle w:val="3"/>
          <w:color w:val="FF0000"/>
          <w:sz w:val="28"/>
          <w:szCs w:val="28"/>
        </w:rPr>
        <w:t xml:space="preserve"> случае в итоговом отчёте будет отражена причина дисквалификации участника.</w:t>
      </w:r>
    </w:p>
    <w:p w:rsidR="005735F6" w:rsidRPr="005A4443" w:rsidRDefault="00DB36EC" w:rsidP="005A4443">
      <w:pPr>
        <w:pStyle w:val="a5"/>
        <w:jc w:val="both"/>
        <w:rPr>
          <w:color w:val="000000"/>
          <w:sz w:val="28"/>
          <w:szCs w:val="28"/>
        </w:rPr>
      </w:pPr>
      <w:r>
        <w:rPr>
          <w:rStyle w:val="1"/>
          <w:color w:val="000000"/>
          <w:sz w:val="28"/>
          <w:szCs w:val="28"/>
        </w:rPr>
        <w:t>6.</w:t>
      </w:r>
      <w:r w:rsidRPr="00932291">
        <w:rPr>
          <w:rStyle w:val="1"/>
          <w:color w:val="000000"/>
          <w:sz w:val="28"/>
          <w:szCs w:val="28"/>
        </w:rPr>
        <w:t xml:space="preserve"> Решение жюри оформляется протоколом, является окончательным, пересмотру не подлежит. </w:t>
      </w:r>
    </w:p>
    <w:p w:rsidR="00AD600A" w:rsidRDefault="00AD600A" w:rsidP="004A0CE5">
      <w:pPr>
        <w:spacing w:after="0" w:line="240" w:lineRule="auto"/>
        <w:ind w:right="8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4A0CE5" w:rsidRPr="00BF733E" w:rsidRDefault="004A0CE5" w:rsidP="004A0CE5">
      <w:pPr>
        <w:spacing w:after="0" w:line="240" w:lineRule="auto"/>
        <w:ind w:right="8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Приложение </w:t>
      </w:r>
      <w:r w:rsidRPr="00BF733E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:rsidR="005735F6" w:rsidRDefault="00AD600A" w:rsidP="005735F6">
      <w:pPr>
        <w:spacing w:after="0" w:line="240" w:lineRule="auto"/>
        <w:ind w:left="3119" w:right="8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</w:t>
      </w:r>
    </w:p>
    <w:p w:rsidR="004A0CE5" w:rsidRDefault="004A0CE5" w:rsidP="00AD600A">
      <w:pPr>
        <w:spacing w:after="0" w:line="240" w:lineRule="auto"/>
        <w:ind w:left="3119" w:right="8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A0CE5" w:rsidRPr="00BF733E" w:rsidRDefault="004A0CE5" w:rsidP="00AD60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733E">
        <w:rPr>
          <w:rFonts w:ascii="Times New Roman" w:hAnsi="Times New Roman" w:cs="Times New Roman"/>
          <w:b/>
          <w:bCs/>
          <w:sz w:val="28"/>
          <w:szCs w:val="28"/>
        </w:rPr>
        <w:t>ЗАЯВКА</w:t>
      </w:r>
    </w:p>
    <w:p w:rsidR="004A0CE5" w:rsidRDefault="004A0CE5" w:rsidP="004A0C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2693">
        <w:rPr>
          <w:rFonts w:ascii="Times New Roman" w:hAnsi="Times New Roman" w:cs="Times New Roman"/>
          <w:b/>
          <w:bCs/>
          <w:sz w:val="28"/>
          <w:szCs w:val="28"/>
        </w:rPr>
        <w:t xml:space="preserve">на участие в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Открытом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Pr="007C26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айонном </w:t>
      </w:r>
    </w:p>
    <w:p w:rsidR="004A0CE5" w:rsidRDefault="004A0CE5" w:rsidP="004A0C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26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детск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- юношеском</w:t>
      </w:r>
      <w:r w:rsidRPr="007C26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вокальном </w:t>
      </w:r>
      <w:proofErr w:type="gramStart"/>
      <w:r w:rsidRPr="007C26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конкурсе</w:t>
      </w:r>
      <w:proofErr w:type="gramEnd"/>
      <w:r w:rsidRPr="007C26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4A0CE5" w:rsidRPr="005735F6" w:rsidRDefault="005735F6" w:rsidP="004A0C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35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r w:rsidRPr="005735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>Җырлы-моңлы балачак</w:t>
      </w:r>
      <w:r w:rsidRPr="005735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4A0CE5" w:rsidRDefault="004A0CE5" w:rsidP="004A0C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0CE5" w:rsidRPr="00BF733E" w:rsidRDefault="004A0CE5" w:rsidP="004A0C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44"/>
        <w:gridCol w:w="4395"/>
      </w:tblGrid>
      <w:tr w:rsidR="004A0CE5" w:rsidRPr="00BF733E" w:rsidTr="00F4600B">
        <w:trPr>
          <w:trHeight w:val="636"/>
        </w:trPr>
        <w:tc>
          <w:tcPr>
            <w:tcW w:w="4644" w:type="dxa"/>
          </w:tcPr>
          <w:p w:rsidR="004A0CE5" w:rsidRPr="0076635D" w:rsidRDefault="004A0CE5" w:rsidP="0076635D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76635D">
              <w:rPr>
                <w:rFonts w:ascii="Times New Roman" w:hAnsi="Times New Roman" w:cs="Times New Roman"/>
                <w:sz w:val="28"/>
                <w:szCs w:val="28"/>
              </w:rPr>
              <w:t xml:space="preserve">ФИО участника </w:t>
            </w:r>
            <w:r w:rsidRPr="0076635D">
              <w:rPr>
                <w:rFonts w:ascii="Times New Roman" w:hAnsi="Times New Roman" w:cs="Times New Roman"/>
                <w:i/>
                <w:sz w:val="28"/>
                <w:szCs w:val="28"/>
              </w:rPr>
              <w:t>(полностью)</w:t>
            </w:r>
          </w:p>
        </w:tc>
        <w:tc>
          <w:tcPr>
            <w:tcW w:w="4395" w:type="dxa"/>
          </w:tcPr>
          <w:p w:rsidR="004A0CE5" w:rsidRPr="00BF733E" w:rsidRDefault="004A0CE5" w:rsidP="0076635D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4A0CE5" w:rsidRPr="00BF733E" w:rsidTr="0076635D">
        <w:tc>
          <w:tcPr>
            <w:tcW w:w="4644" w:type="dxa"/>
          </w:tcPr>
          <w:p w:rsidR="004A0CE5" w:rsidRPr="0076635D" w:rsidRDefault="004A0CE5" w:rsidP="0076635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635D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4395" w:type="dxa"/>
          </w:tcPr>
          <w:p w:rsidR="004A0CE5" w:rsidRPr="00BF733E" w:rsidRDefault="004A0CE5" w:rsidP="0076635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0CE5" w:rsidRPr="00BF733E" w:rsidTr="0076635D">
        <w:tc>
          <w:tcPr>
            <w:tcW w:w="4644" w:type="dxa"/>
          </w:tcPr>
          <w:p w:rsidR="004A0CE5" w:rsidRPr="0076635D" w:rsidRDefault="004A0CE5" w:rsidP="0076635D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76635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Полных лет</w:t>
            </w:r>
          </w:p>
        </w:tc>
        <w:tc>
          <w:tcPr>
            <w:tcW w:w="4395" w:type="dxa"/>
          </w:tcPr>
          <w:p w:rsidR="004A0CE5" w:rsidRPr="00BF733E" w:rsidRDefault="004A0CE5" w:rsidP="0076635D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4A0CE5" w:rsidRPr="00BF733E" w:rsidTr="0076635D">
        <w:tc>
          <w:tcPr>
            <w:tcW w:w="4644" w:type="dxa"/>
          </w:tcPr>
          <w:p w:rsidR="004A0CE5" w:rsidRPr="0076635D" w:rsidRDefault="004A0CE5" w:rsidP="0076635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635D">
              <w:rPr>
                <w:rFonts w:ascii="Times New Roman" w:hAnsi="Times New Roman" w:cs="Times New Roman"/>
                <w:sz w:val="28"/>
                <w:szCs w:val="28"/>
              </w:rPr>
              <w:t>Телефон участника</w:t>
            </w:r>
          </w:p>
        </w:tc>
        <w:tc>
          <w:tcPr>
            <w:tcW w:w="4395" w:type="dxa"/>
          </w:tcPr>
          <w:p w:rsidR="004A0CE5" w:rsidRPr="00BF733E" w:rsidRDefault="004A0CE5" w:rsidP="0076635D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4A0CE5" w:rsidRPr="00BF733E" w:rsidTr="0076635D">
        <w:tc>
          <w:tcPr>
            <w:tcW w:w="4644" w:type="dxa"/>
          </w:tcPr>
          <w:p w:rsidR="004A0CE5" w:rsidRPr="0076635D" w:rsidRDefault="004A0CE5" w:rsidP="0076635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635D">
              <w:rPr>
                <w:rFonts w:ascii="Times New Roman" w:hAnsi="Times New Roman" w:cs="Times New Roman"/>
                <w:sz w:val="28"/>
                <w:szCs w:val="28"/>
              </w:rPr>
              <w:t>Место учёбы</w:t>
            </w:r>
          </w:p>
        </w:tc>
        <w:tc>
          <w:tcPr>
            <w:tcW w:w="4395" w:type="dxa"/>
          </w:tcPr>
          <w:p w:rsidR="004A0CE5" w:rsidRPr="00BF733E" w:rsidRDefault="004A0CE5" w:rsidP="0076635D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4A0CE5" w:rsidRPr="00BF733E" w:rsidTr="0076635D">
        <w:tc>
          <w:tcPr>
            <w:tcW w:w="4644" w:type="dxa"/>
          </w:tcPr>
          <w:p w:rsidR="004A0CE5" w:rsidRPr="0076635D" w:rsidRDefault="004A0CE5" w:rsidP="0076635D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76635D">
              <w:rPr>
                <w:rFonts w:ascii="Times New Roman" w:hAnsi="Times New Roman" w:cs="Times New Roman"/>
                <w:sz w:val="28"/>
                <w:szCs w:val="28"/>
              </w:rPr>
              <w:t>Название произведения</w:t>
            </w:r>
            <w:r w:rsidRPr="0076635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, автор слов, музыки и продолжительность</w:t>
            </w:r>
          </w:p>
        </w:tc>
        <w:tc>
          <w:tcPr>
            <w:tcW w:w="4395" w:type="dxa"/>
          </w:tcPr>
          <w:p w:rsidR="004A0CE5" w:rsidRDefault="004A0CE5" w:rsidP="0076635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CE5" w:rsidRPr="00BF733E" w:rsidRDefault="004A0CE5" w:rsidP="0076635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0CE5" w:rsidRPr="00BF733E" w:rsidTr="0076635D">
        <w:tc>
          <w:tcPr>
            <w:tcW w:w="4644" w:type="dxa"/>
          </w:tcPr>
          <w:p w:rsidR="004A0CE5" w:rsidRPr="0076635D" w:rsidRDefault="004A0CE5" w:rsidP="0076635D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76635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ФИО руководителя участника</w:t>
            </w:r>
          </w:p>
          <w:p w:rsidR="004A0CE5" w:rsidRPr="0076635D" w:rsidRDefault="004A0CE5" w:rsidP="0076635D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  <w:shd w:val="clear" w:color="auto" w:fill="FFFFFF"/>
              </w:rPr>
            </w:pPr>
            <w:r w:rsidRPr="0076635D">
              <w:rPr>
                <w:rFonts w:ascii="Times New Roman" w:hAnsi="Times New Roman" w:cs="Times New Roman"/>
                <w:bCs/>
                <w:i/>
                <w:sz w:val="28"/>
                <w:szCs w:val="28"/>
                <w:shd w:val="clear" w:color="auto" w:fill="FFFFFF"/>
              </w:rPr>
              <w:t>(должность, контактный телефон,</w:t>
            </w:r>
            <w:r w:rsidR="00AD600A" w:rsidRPr="0076635D">
              <w:rPr>
                <w:rFonts w:ascii="Times New Roman" w:hAnsi="Times New Roman" w:cs="Times New Roman"/>
                <w:bCs/>
                <w:i/>
                <w:sz w:val="28"/>
                <w:szCs w:val="28"/>
                <w:shd w:val="clear" w:color="auto" w:fill="FFFFFF"/>
              </w:rPr>
              <w:t xml:space="preserve"> </w:t>
            </w:r>
            <w:r w:rsidRPr="0076635D">
              <w:rPr>
                <w:rFonts w:ascii="Times New Roman" w:hAnsi="Times New Roman" w:cs="Times New Roman"/>
                <w:bCs/>
                <w:i/>
                <w:sz w:val="28"/>
                <w:szCs w:val="28"/>
                <w:shd w:val="clear" w:color="auto" w:fill="FFFFFF"/>
                <w:lang w:val="en-US"/>
              </w:rPr>
              <w:t>e</w:t>
            </w:r>
            <w:r w:rsidRPr="0076635D">
              <w:rPr>
                <w:rFonts w:ascii="Times New Roman" w:hAnsi="Times New Roman" w:cs="Times New Roman"/>
                <w:bCs/>
                <w:i/>
                <w:sz w:val="28"/>
                <w:szCs w:val="28"/>
                <w:shd w:val="clear" w:color="auto" w:fill="FFFFFF"/>
              </w:rPr>
              <w:t>-</w:t>
            </w:r>
            <w:r w:rsidRPr="0076635D">
              <w:rPr>
                <w:rFonts w:ascii="Times New Roman" w:hAnsi="Times New Roman" w:cs="Times New Roman"/>
                <w:bCs/>
                <w:i/>
                <w:sz w:val="28"/>
                <w:szCs w:val="28"/>
                <w:shd w:val="clear" w:color="auto" w:fill="FFFFFF"/>
                <w:lang w:val="en-US"/>
              </w:rPr>
              <w:t>mail</w:t>
            </w:r>
            <w:r w:rsidRPr="0076635D">
              <w:rPr>
                <w:rFonts w:ascii="Times New Roman" w:hAnsi="Times New Roman" w:cs="Times New Roman"/>
                <w:bCs/>
                <w:i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4395" w:type="dxa"/>
          </w:tcPr>
          <w:p w:rsidR="004A0CE5" w:rsidRDefault="004A0CE5" w:rsidP="0076635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CE5" w:rsidRDefault="004A0CE5" w:rsidP="0076635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CE5" w:rsidRPr="00BF733E" w:rsidRDefault="004A0CE5" w:rsidP="0076635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4600B" w:rsidRDefault="00F4600B" w:rsidP="00F46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600B" w:rsidRPr="00BF733E" w:rsidRDefault="00F4600B" w:rsidP="00F46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35D">
        <w:rPr>
          <w:rFonts w:ascii="Times New Roman" w:hAnsi="Times New Roman" w:cs="Times New Roman"/>
          <w:sz w:val="28"/>
          <w:szCs w:val="28"/>
        </w:rPr>
        <w:t>Дата отправки заявки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6635D">
        <w:rPr>
          <w:rFonts w:ascii="Times New Roman" w:hAnsi="Times New Roman" w:cs="Times New Roman"/>
          <w:sz w:val="28"/>
          <w:szCs w:val="28"/>
        </w:rPr>
        <w:t xml:space="preserve"> "____"</w:t>
      </w:r>
      <w:r>
        <w:rPr>
          <w:rFonts w:ascii="Times New Roman" w:hAnsi="Times New Roman" w:cs="Times New Roman"/>
          <w:sz w:val="28"/>
          <w:szCs w:val="28"/>
        </w:rPr>
        <w:t xml:space="preserve">  ______________   </w:t>
      </w:r>
      <w:r w:rsidRPr="00BF733E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BF733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A0CE5" w:rsidRDefault="004A0CE5" w:rsidP="004A0CE5">
      <w:pPr>
        <w:jc w:val="both"/>
        <w:rPr>
          <w:bCs/>
          <w:color w:val="333333"/>
          <w:shd w:val="clear" w:color="auto" w:fill="FFFFFF"/>
        </w:rPr>
      </w:pPr>
    </w:p>
    <w:p w:rsidR="00E8052E" w:rsidRDefault="00E8052E" w:rsidP="004A0CE5">
      <w:pPr>
        <w:jc w:val="both"/>
        <w:rPr>
          <w:bCs/>
          <w:color w:val="333333"/>
          <w:shd w:val="clear" w:color="auto" w:fill="FFFFFF"/>
        </w:rPr>
      </w:pPr>
    </w:p>
    <w:p w:rsidR="00E8052E" w:rsidRPr="00E8052E" w:rsidRDefault="00E8052E" w:rsidP="00E8052E">
      <w:pPr>
        <w:jc w:val="center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E8052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Руководитель  организации</w:t>
      </w:r>
    </w:p>
    <w:p w:rsidR="004A0CE5" w:rsidRPr="00993D50" w:rsidRDefault="004A0CE5" w:rsidP="004A0CE5">
      <w:pPr>
        <w:jc w:val="both"/>
        <w:rPr>
          <w:b/>
          <w:szCs w:val="28"/>
        </w:rPr>
      </w:pPr>
    </w:p>
    <w:p w:rsidR="004A0CE5" w:rsidRPr="00BF733E" w:rsidRDefault="004A0CE5" w:rsidP="004A0C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0CE5" w:rsidRPr="00BF733E" w:rsidRDefault="004A0CE5" w:rsidP="004A0C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0CE5" w:rsidRPr="00BF733E" w:rsidRDefault="004A0CE5" w:rsidP="004A0CE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4A0CE5" w:rsidRPr="004A0CE5" w:rsidRDefault="004A0CE5" w:rsidP="004A0CE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4A0CE5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*ВСЕ ПУНКТЫ ЗАЯВКИ ДОЛЖНЫ</w:t>
      </w:r>
    </w:p>
    <w:p w:rsidR="002B2CC8" w:rsidRPr="00AD600A" w:rsidRDefault="004A0CE5" w:rsidP="00AD600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4A0CE5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БЫТЬ </w:t>
      </w:r>
      <w:proofErr w:type="gramStart"/>
      <w:r w:rsidRPr="004A0CE5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ЗАПОЛНЕНЫ</w:t>
      </w:r>
      <w:proofErr w:type="gramEnd"/>
      <w:r w:rsidRPr="004A0CE5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 ПОЛНОСТЬЮ</w:t>
      </w:r>
    </w:p>
    <w:sectPr w:rsidR="002B2CC8" w:rsidRPr="00AD600A" w:rsidSect="005735F6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B524C"/>
    <w:multiLevelType w:val="hybridMultilevel"/>
    <w:tmpl w:val="85348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2E5E79"/>
    <w:multiLevelType w:val="hybridMultilevel"/>
    <w:tmpl w:val="5A284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271D3B"/>
    <w:multiLevelType w:val="hybridMultilevel"/>
    <w:tmpl w:val="1138D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6E191D"/>
    <w:multiLevelType w:val="multilevel"/>
    <w:tmpl w:val="6792AC4A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63C54B39"/>
    <w:multiLevelType w:val="hybridMultilevel"/>
    <w:tmpl w:val="2AD6B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E32E0C"/>
    <w:multiLevelType w:val="hybridMultilevel"/>
    <w:tmpl w:val="0AA6D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3D3460"/>
    <w:multiLevelType w:val="hybridMultilevel"/>
    <w:tmpl w:val="3A6EE6EC"/>
    <w:lvl w:ilvl="0" w:tplc="098A76D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0A1122"/>
    <w:multiLevelType w:val="hybridMultilevel"/>
    <w:tmpl w:val="4D147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3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105C"/>
    <w:rsid w:val="00090406"/>
    <w:rsid w:val="001E0524"/>
    <w:rsid w:val="001F4CF9"/>
    <w:rsid w:val="00215C3A"/>
    <w:rsid w:val="0022105C"/>
    <w:rsid w:val="002B2CC8"/>
    <w:rsid w:val="0035636A"/>
    <w:rsid w:val="004A0CE5"/>
    <w:rsid w:val="004B4D83"/>
    <w:rsid w:val="0051310A"/>
    <w:rsid w:val="00532CD7"/>
    <w:rsid w:val="005735F6"/>
    <w:rsid w:val="005A4443"/>
    <w:rsid w:val="005D1CF1"/>
    <w:rsid w:val="00601B3B"/>
    <w:rsid w:val="0068287C"/>
    <w:rsid w:val="006E1A52"/>
    <w:rsid w:val="0076635D"/>
    <w:rsid w:val="008E3196"/>
    <w:rsid w:val="008F0B3E"/>
    <w:rsid w:val="009C6D63"/>
    <w:rsid w:val="009E3B54"/>
    <w:rsid w:val="00A81480"/>
    <w:rsid w:val="00AD600A"/>
    <w:rsid w:val="00AE3B2B"/>
    <w:rsid w:val="00B06CE0"/>
    <w:rsid w:val="00B36039"/>
    <w:rsid w:val="00B6007B"/>
    <w:rsid w:val="00B977C0"/>
    <w:rsid w:val="00CC5E56"/>
    <w:rsid w:val="00CF3D41"/>
    <w:rsid w:val="00CF4B1C"/>
    <w:rsid w:val="00DB36EC"/>
    <w:rsid w:val="00DC76A7"/>
    <w:rsid w:val="00E8052E"/>
    <w:rsid w:val="00F41A00"/>
    <w:rsid w:val="00F4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2105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5636A"/>
    <w:pPr>
      <w:ind w:left="720"/>
      <w:contextualSpacing/>
    </w:pPr>
  </w:style>
  <w:style w:type="paragraph" w:styleId="a5">
    <w:name w:val="Body Text"/>
    <w:basedOn w:val="a"/>
    <w:link w:val="a6"/>
    <w:rsid w:val="00DB36EC"/>
    <w:pPr>
      <w:spacing w:after="0" w:line="240" w:lineRule="auto"/>
      <w:jc w:val="center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DB36EC"/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1">
    <w:name w:val="Основной текст Знак1"/>
    <w:uiPriority w:val="99"/>
    <w:locked/>
    <w:rsid w:val="00DB36EC"/>
    <w:rPr>
      <w:rFonts w:ascii="Times New Roman" w:hAnsi="Times New Roman" w:cs="Times New Roman"/>
      <w:sz w:val="26"/>
      <w:szCs w:val="26"/>
      <w:u w:val="none"/>
    </w:rPr>
  </w:style>
  <w:style w:type="character" w:customStyle="1" w:styleId="3">
    <w:name w:val="Заголовок №3_"/>
    <w:link w:val="30"/>
    <w:uiPriority w:val="99"/>
    <w:locked/>
    <w:rsid w:val="00DB36EC"/>
    <w:rPr>
      <w:b/>
      <w:bCs/>
      <w:sz w:val="26"/>
      <w:szCs w:val="26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DB36EC"/>
    <w:pPr>
      <w:widowControl w:val="0"/>
      <w:shd w:val="clear" w:color="auto" w:fill="FFFFFF"/>
      <w:spacing w:before="300" w:after="420" w:line="240" w:lineRule="atLeast"/>
      <w:jc w:val="center"/>
      <w:outlineLvl w:val="2"/>
    </w:pPr>
    <w:rPr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F975BB-4B87-4531-B50A-FEC2A38B6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702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Гульназ</cp:lastModifiedBy>
  <cp:revision>26</cp:revision>
  <dcterms:created xsi:type="dcterms:W3CDTF">2018-01-09T18:53:00Z</dcterms:created>
  <dcterms:modified xsi:type="dcterms:W3CDTF">2018-01-16T13:04:00Z</dcterms:modified>
</cp:coreProperties>
</file>